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CD" w:rsidRDefault="001942CD" w:rsidP="00446CAA">
      <w:pPr>
        <w:pStyle w:val="a3"/>
        <w:numPr>
          <w:ilvl w:val="0"/>
          <w:numId w:val="2"/>
        </w:numPr>
      </w:pPr>
      <w:r>
        <w:t>БЕЗОПАСНОЕ КОЛЕСО 2021</w:t>
      </w:r>
    </w:p>
    <w:p w:rsidR="00203AEA" w:rsidRDefault="00446CAA" w:rsidP="001942CD">
      <w:pPr>
        <w:pStyle w:val="a3"/>
      </w:pPr>
      <w:r>
        <w:t>28 мая 2021 года сотрудниками ГИБДД было организовано и проведено мероприятие «Безопасное колесо», в котором приняли участие учащиеся 5-6 класса и заняли 3 место по знанию правил дорожного движения и вождению велосипеда.</w:t>
      </w:r>
    </w:p>
    <w:p w:rsidR="001942CD" w:rsidRDefault="001942CD" w:rsidP="00446CAA">
      <w:pPr>
        <w:pStyle w:val="a3"/>
        <w:numPr>
          <w:ilvl w:val="0"/>
          <w:numId w:val="2"/>
        </w:numPr>
      </w:pPr>
      <w:r w:rsidRPr="001942CD">
        <w:t>#</w:t>
      </w:r>
      <w:r>
        <w:t>ДОРОГА ДЛЯ ЖИЗНИ</w:t>
      </w:r>
    </w:p>
    <w:p w:rsidR="00446CAA" w:rsidRDefault="00695966" w:rsidP="001942CD">
      <w:pPr>
        <w:pStyle w:val="a3"/>
      </w:pPr>
      <w:r>
        <w:t xml:space="preserve">21 мая 2021 года в МКОУ ООШ № 11 </w:t>
      </w:r>
      <w:proofErr w:type="spellStart"/>
      <w:proofErr w:type="gramStart"/>
      <w:r>
        <w:t>пгт.Верхние</w:t>
      </w:r>
      <w:proofErr w:type="spellEnd"/>
      <w:proofErr w:type="gramEnd"/>
      <w:r>
        <w:t xml:space="preserve"> Серги организовано участие в районной акции </w:t>
      </w:r>
      <w:r w:rsidRPr="00695966">
        <w:t>#</w:t>
      </w:r>
      <w:proofErr w:type="spellStart"/>
      <w:r>
        <w:t>дорогадляжизни</w:t>
      </w:r>
      <w:proofErr w:type="spellEnd"/>
      <w:r>
        <w:t xml:space="preserve">. Учащиеся </w:t>
      </w:r>
      <w:r w:rsidR="00D0351E">
        <w:t xml:space="preserve">провели беседу и </w:t>
      </w:r>
      <w:r>
        <w:t>раздали памятки</w:t>
      </w:r>
      <w:r w:rsidR="00D0351E">
        <w:t xml:space="preserve"> и листовки</w:t>
      </w:r>
      <w:r>
        <w:t xml:space="preserve"> учащимся по правилам дорожного движения. </w:t>
      </w:r>
    </w:p>
    <w:p w:rsidR="001942CD" w:rsidRDefault="001942CD" w:rsidP="00F62E33">
      <w:pPr>
        <w:pStyle w:val="a3"/>
        <w:numPr>
          <w:ilvl w:val="0"/>
          <w:numId w:val="2"/>
        </w:numPr>
      </w:pPr>
      <w:r>
        <w:t xml:space="preserve">БЕЗОПАСНОЕ КОЛЕСО 2022 </w:t>
      </w:r>
    </w:p>
    <w:p w:rsidR="00D0351E" w:rsidRDefault="00AD1B1D" w:rsidP="001942CD">
      <w:pPr>
        <w:pStyle w:val="a3"/>
      </w:pPr>
      <w:r>
        <w:t xml:space="preserve">10 июня 2022 года команда ЮИД МКОУ ООШ № 11 </w:t>
      </w:r>
      <w:proofErr w:type="spellStart"/>
      <w:proofErr w:type="gramStart"/>
      <w:r>
        <w:t>пгт.Верхние</w:t>
      </w:r>
      <w:proofErr w:type="spellEnd"/>
      <w:proofErr w:type="gramEnd"/>
      <w:r>
        <w:t xml:space="preserve"> Серги участвовала в районных соревнованиях «Безопасное колесо». Учащиеся показали отличные знания правил дорожного движения и </w:t>
      </w:r>
      <w:r w:rsidR="00A2327A">
        <w:t xml:space="preserve">практические навыки управления велосипедом. Заняв 1 </w:t>
      </w:r>
      <w:proofErr w:type="gramStart"/>
      <w:r w:rsidR="00A2327A">
        <w:t>место</w:t>
      </w:r>
      <w:proofErr w:type="gramEnd"/>
      <w:r w:rsidR="00A2327A">
        <w:t xml:space="preserve"> они получили возможность участия в областных соревнованиях. И с</w:t>
      </w:r>
      <w:r w:rsidR="00D0351E">
        <w:t>о 2 по 4 сентября команда поб</w:t>
      </w:r>
      <w:r w:rsidR="00A2327A">
        <w:t>едителей приняли</w:t>
      </w:r>
      <w:r w:rsidR="00D0351E">
        <w:t xml:space="preserve"> участ</w:t>
      </w:r>
      <w:r w:rsidR="00A2327A">
        <w:t>ие</w:t>
      </w:r>
      <w:r w:rsidR="00C97253">
        <w:t xml:space="preserve"> в областных соревнованиях, в которых </w:t>
      </w:r>
      <w:r w:rsidR="003A0C37">
        <w:t>команда ЮИД</w:t>
      </w:r>
      <w:r w:rsidR="00C97253">
        <w:t xml:space="preserve"> показал</w:t>
      </w:r>
      <w:r w:rsidR="003A0C37">
        <w:t>а</w:t>
      </w:r>
      <w:r w:rsidR="00C97253">
        <w:t xml:space="preserve"> свои знания правил дорожного движения, медицинской подготовки, основ безопаснос</w:t>
      </w:r>
      <w:r w:rsidR="00CA2804">
        <w:t xml:space="preserve">ти жизнедеятельности и практические навыки управления велосипедом. </w:t>
      </w:r>
    </w:p>
    <w:p w:rsidR="00600121" w:rsidRDefault="00600121" w:rsidP="00F62E33">
      <w:pPr>
        <w:pStyle w:val="a3"/>
        <w:numPr>
          <w:ilvl w:val="0"/>
          <w:numId w:val="2"/>
        </w:numPr>
      </w:pPr>
      <w:r>
        <w:t>ВСЕРОССИЙСКАЯ НЕДЕЛЯ БЕЗОПАСНОСТИ</w:t>
      </w:r>
    </w:p>
    <w:p w:rsidR="00A2327A" w:rsidRDefault="00A2327A" w:rsidP="00600121">
      <w:pPr>
        <w:pStyle w:val="a3"/>
      </w:pPr>
      <w:r>
        <w:t>21 сентября совместно с инспекторами Госавтоинспекции и отрядом ЮИД в рамках Всероссийской недели безопасности проведены профилактические мероприятия, в которых водителям и пешеходам</w:t>
      </w:r>
      <w:r w:rsidR="001942CD">
        <w:t xml:space="preserve"> напомнили о необходимости соблюдения </w:t>
      </w:r>
      <w:r>
        <w:t>правил дорожного движения</w:t>
      </w:r>
      <w:r w:rsidR="001942CD">
        <w:t xml:space="preserve"> и вручены памятки и листовки</w:t>
      </w:r>
      <w:r>
        <w:t>.</w:t>
      </w:r>
    </w:p>
    <w:p w:rsidR="001942CD" w:rsidRDefault="001942CD" w:rsidP="00F62E33">
      <w:pPr>
        <w:pStyle w:val="a3"/>
        <w:numPr>
          <w:ilvl w:val="0"/>
          <w:numId w:val="2"/>
        </w:numPr>
      </w:pPr>
      <w:r>
        <w:t>ЛАБОРАТОРИЯ БЕЗОПАСНОСТИ</w:t>
      </w:r>
    </w:p>
    <w:p w:rsidR="001942CD" w:rsidRDefault="001942CD" w:rsidP="001942CD">
      <w:pPr>
        <w:pStyle w:val="a3"/>
      </w:pPr>
      <w:r>
        <w:t xml:space="preserve">В целях привития навыков безопасного поведения на дороге для учащихся 5-6 классов МКОУ ООШ № 11 </w:t>
      </w:r>
      <w:proofErr w:type="spellStart"/>
      <w:proofErr w:type="gramStart"/>
      <w:r>
        <w:t>пгт.Верхние</w:t>
      </w:r>
      <w:proofErr w:type="spellEnd"/>
      <w:proofErr w:type="gramEnd"/>
      <w:r>
        <w:t xml:space="preserve"> Серги за базе МКОУ СОШ № 10 </w:t>
      </w:r>
      <w:proofErr w:type="spellStart"/>
      <w:r>
        <w:t>пгт.Верхние</w:t>
      </w:r>
      <w:proofErr w:type="spellEnd"/>
      <w:r>
        <w:t xml:space="preserve"> Серги прошли профилактические уроки по ПДД в рамках выездного проекта «Лаборатория безопасности». Педагоги Центра ПДДТТ совместно с инспектором по пропаганде отделения ГИБДД рассказали о правилах безопасного поведения на дороге в качестве пешехода. </w:t>
      </w:r>
    </w:p>
    <w:p w:rsidR="002E6F14" w:rsidRDefault="002E6F14" w:rsidP="00600121">
      <w:pPr>
        <w:pStyle w:val="a3"/>
        <w:numPr>
          <w:ilvl w:val="0"/>
          <w:numId w:val="2"/>
        </w:numPr>
      </w:pPr>
      <w:r>
        <w:t>БЕЗОПАСНЫЕ КАНИКУЛЫ</w:t>
      </w:r>
    </w:p>
    <w:p w:rsidR="00600121" w:rsidRDefault="00600121" w:rsidP="002E6F14">
      <w:pPr>
        <w:pStyle w:val="a3"/>
      </w:pPr>
      <w:bookmarkStart w:id="0" w:name="_GoBack"/>
      <w:bookmarkEnd w:id="0"/>
      <w:r>
        <w:t xml:space="preserve">В конце </w:t>
      </w:r>
      <w:r>
        <w:rPr>
          <w:lang w:val="en-US"/>
        </w:rPr>
        <w:t>I</w:t>
      </w:r>
      <w:r w:rsidRPr="00600121">
        <w:t xml:space="preserve"> </w:t>
      </w:r>
      <w:r>
        <w:t>четверти</w:t>
      </w:r>
      <w:r w:rsidRPr="00600121">
        <w:t xml:space="preserve"> </w:t>
      </w:r>
      <w:r>
        <w:t xml:space="preserve">сотрудниками Госавтоинспекции проведены профилактические беседы </w:t>
      </w:r>
      <w:r w:rsidR="002E6F14">
        <w:t xml:space="preserve">«Безопасные осенние каникулы» </w:t>
      </w:r>
      <w:r>
        <w:t xml:space="preserve">с учащимися начальной школы МКОУ ООШ № 11 </w:t>
      </w:r>
      <w:proofErr w:type="spellStart"/>
      <w:proofErr w:type="gramStart"/>
      <w:r>
        <w:t>пгт.Верхние</w:t>
      </w:r>
      <w:proofErr w:type="spellEnd"/>
      <w:proofErr w:type="gramEnd"/>
      <w:r>
        <w:t xml:space="preserve"> Серги</w:t>
      </w:r>
      <w:r w:rsidR="002E6F14">
        <w:t xml:space="preserve">. Они рассказали о необходимости соблюдения ПДД всеми участниками дорожного движения: пешеходами, велосипедистами и водителями. </w:t>
      </w:r>
    </w:p>
    <w:sectPr w:rsidR="00600121" w:rsidSect="0020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E1AD0"/>
    <w:multiLevelType w:val="hybridMultilevel"/>
    <w:tmpl w:val="5FA81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00671"/>
    <w:multiLevelType w:val="hybridMultilevel"/>
    <w:tmpl w:val="2402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0B87"/>
    <w:rsid w:val="001942CD"/>
    <w:rsid w:val="00203AEA"/>
    <w:rsid w:val="002E6F14"/>
    <w:rsid w:val="003A0C37"/>
    <w:rsid w:val="00446CAA"/>
    <w:rsid w:val="00600121"/>
    <w:rsid w:val="00695966"/>
    <w:rsid w:val="008E32DD"/>
    <w:rsid w:val="00A2327A"/>
    <w:rsid w:val="00AD1B1D"/>
    <w:rsid w:val="00C50B87"/>
    <w:rsid w:val="00C97253"/>
    <w:rsid w:val="00CA2804"/>
    <w:rsid w:val="00D03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D17E"/>
  <w15:chartTrackingRefBased/>
  <w15:docId w15:val="{84DD119F-FFE0-4B96-B34C-9A80FBA7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2022-11-02T04:48:00Z</dcterms:created>
  <dcterms:modified xsi:type="dcterms:W3CDTF">2022-11-02T06:04:00Z</dcterms:modified>
</cp:coreProperties>
</file>